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B7FE" w14:textId="77777777" w:rsidR="00BE1083" w:rsidRDefault="00590952" w:rsidP="004917AE">
      <w:pPr>
        <w:jc w:val="right"/>
        <w:rPr>
          <w:rFonts w:ascii="Arial Narrow" w:hAnsi="Arial Narrow"/>
          <w:b/>
        </w:rPr>
      </w:pPr>
      <w:r w:rsidRPr="00F45360">
        <w:rPr>
          <w:rFonts w:ascii="Arial Narrow" w:hAnsi="Arial Narrow"/>
          <w:b/>
        </w:rPr>
        <w:t xml:space="preserve">Załącznik nr </w:t>
      </w:r>
      <w:r w:rsidR="001043ED">
        <w:rPr>
          <w:rFonts w:ascii="Arial Narrow" w:hAnsi="Arial Narrow"/>
          <w:b/>
        </w:rPr>
        <w:t>8</w:t>
      </w:r>
      <w:r w:rsidR="004917AE" w:rsidRPr="00F45360">
        <w:rPr>
          <w:rFonts w:ascii="Arial Narrow" w:hAnsi="Arial Narrow"/>
          <w:b/>
        </w:rPr>
        <w:t xml:space="preserve"> do SWZ</w:t>
      </w:r>
    </w:p>
    <w:p w14:paraId="7C9D5167" w14:textId="77777777" w:rsidR="001F754F" w:rsidRPr="00F45360" w:rsidRDefault="001F754F" w:rsidP="004917AE">
      <w:pPr>
        <w:jc w:val="right"/>
        <w:rPr>
          <w:rFonts w:ascii="Arial Narrow" w:hAnsi="Arial Narrow"/>
          <w:b/>
        </w:rPr>
      </w:pPr>
    </w:p>
    <w:p w14:paraId="3A48DD38" w14:textId="77777777" w:rsidR="008C2711" w:rsidRDefault="001F754F" w:rsidP="001F754F">
      <w:pPr>
        <w:tabs>
          <w:tab w:val="center" w:pos="7002"/>
          <w:tab w:val="right" w:pos="14004"/>
        </w:tabs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="008C2711" w:rsidRPr="00F45360">
        <w:rPr>
          <w:rFonts w:ascii="Arial Narrow" w:hAnsi="Arial Narrow"/>
          <w:b/>
        </w:rPr>
        <w:t xml:space="preserve">Wykaz </w:t>
      </w:r>
      <w:r w:rsidR="00B44137" w:rsidRPr="00F45360">
        <w:rPr>
          <w:rFonts w:ascii="Arial Narrow" w:hAnsi="Arial Narrow"/>
          <w:b/>
        </w:rPr>
        <w:t xml:space="preserve">osób, </w:t>
      </w:r>
      <w:r w:rsidR="00C745D5">
        <w:rPr>
          <w:rFonts w:ascii="Arial Narrow" w:hAnsi="Arial Narrow"/>
          <w:b/>
        </w:rPr>
        <w:t>które będą uczestniczyć w wykonywaniu zamówienia</w:t>
      </w:r>
      <w:r w:rsidR="00B44137" w:rsidRPr="00F45360">
        <w:rPr>
          <w:rFonts w:ascii="Arial Narrow" w:hAnsi="Arial Narrow"/>
          <w:b/>
        </w:rPr>
        <w:t>, zgodnie z opisem w Rozdz. V</w:t>
      </w:r>
      <w:r w:rsidR="004917AE" w:rsidRPr="00F45360">
        <w:rPr>
          <w:rFonts w:ascii="Arial Narrow" w:hAnsi="Arial Narrow"/>
          <w:b/>
        </w:rPr>
        <w:t>II ust. 1 pkt 1.4</w:t>
      </w:r>
      <w:r w:rsidR="00ED1361">
        <w:rPr>
          <w:rFonts w:ascii="Arial Narrow" w:hAnsi="Arial Narrow"/>
          <w:b/>
        </w:rPr>
        <w:t>. ppkt 1.4.2.</w:t>
      </w:r>
      <w:r w:rsidR="00B44137" w:rsidRPr="00F45360">
        <w:rPr>
          <w:rFonts w:ascii="Arial Narrow" w:hAnsi="Arial Narrow"/>
          <w:b/>
        </w:rPr>
        <w:t xml:space="preserve"> SWZ</w:t>
      </w:r>
      <w:r>
        <w:rPr>
          <w:rFonts w:ascii="Arial Narrow" w:hAnsi="Arial Narrow"/>
          <w:b/>
        </w:rPr>
        <w:tab/>
      </w:r>
    </w:p>
    <w:p w14:paraId="185B907A" w14:textId="77777777" w:rsidR="001F754F" w:rsidRPr="00F45360" w:rsidRDefault="001F754F" w:rsidP="008C2711">
      <w:pPr>
        <w:spacing w:after="0"/>
        <w:jc w:val="center"/>
        <w:rPr>
          <w:rFonts w:ascii="Arial Narrow" w:hAnsi="Arial Narrow"/>
          <w:b/>
        </w:rPr>
      </w:pPr>
    </w:p>
    <w:p w14:paraId="0BC257B7" w14:textId="77777777" w:rsidR="008C2711" w:rsidRPr="00F45360" w:rsidRDefault="008C2711" w:rsidP="009A516A">
      <w:pPr>
        <w:spacing w:after="0"/>
        <w:jc w:val="both"/>
        <w:rPr>
          <w:rFonts w:ascii="Arial Narrow" w:hAnsi="Arial Narrow"/>
          <w:b/>
        </w:rPr>
      </w:pPr>
    </w:p>
    <w:p w14:paraId="39ABAE38" w14:textId="2F4F2A1E" w:rsidR="001043ED" w:rsidRPr="001043ED" w:rsidRDefault="008C2711" w:rsidP="001043ED">
      <w:pPr>
        <w:ind w:left="851" w:hanging="851"/>
        <w:jc w:val="both"/>
        <w:rPr>
          <w:rFonts w:ascii="Arial Narrow" w:eastAsia="Times New Roman" w:hAnsi="Arial Narrow" w:cs="Segoe UI"/>
          <w:b/>
          <w:lang w:eastAsia="pl-PL"/>
        </w:rPr>
      </w:pPr>
      <w:r w:rsidRPr="00F45360">
        <w:rPr>
          <w:rFonts w:ascii="Arial Narrow" w:hAnsi="Arial Narrow"/>
          <w:b/>
        </w:rPr>
        <w:t xml:space="preserve">dotyczy: </w:t>
      </w:r>
      <w:r w:rsidRPr="00F45360">
        <w:rPr>
          <w:rFonts w:ascii="Arial Narrow" w:hAnsi="Arial Narrow"/>
          <w:i/>
        </w:rPr>
        <w:t>postępowania o udzielenie zamówienia publicznego na</w:t>
      </w:r>
      <w:r w:rsidR="001043ED">
        <w:rPr>
          <w:rFonts w:ascii="Arial Narrow" w:hAnsi="Arial Narrow"/>
          <w:i/>
        </w:rPr>
        <w:t>:</w:t>
      </w:r>
      <w:r w:rsidR="001043ED" w:rsidRPr="004B5C2C">
        <w:rPr>
          <w:rFonts w:ascii="Arial Narrow" w:eastAsia="Andale Sans UI" w:hAnsi="Arial Narrow" w:cs="Calibri"/>
          <w:b/>
          <w:kern w:val="1"/>
        </w:rPr>
        <w:t xml:space="preserve"> </w:t>
      </w:r>
      <w:r w:rsidR="005C0108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5C0108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5C0108">
        <w:rPr>
          <w:rFonts w:ascii="Arial Narrow" w:hAnsi="Arial Narrow"/>
          <w:b/>
          <w:bCs/>
        </w:rPr>
        <w:br/>
      </w:r>
      <w:r w:rsidR="005C0108" w:rsidRPr="00A94AFA">
        <w:rPr>
          <w:rFonts w:ascii="Arial Narrow" w:hAnsi="Arial Narrow"/>
          <w:b/>
          <w:bCs/>
        </w:rPr>
        <w:t>Muzeum Wsi Kieleckiej - Chałupa z Nasiechowic, Chałupa z Umra</w:t>
      </w:r>
      <w:bookmarkEnd w:id="0"/>
      <w:r w:rsidR="005C0108" w:rsidRPr="00A94AFA">
        <w:rPr>
          <w:rFonts w:ascii="Arial Narrow" w:hAnsi="Arial Narrow"/>
          <w:b/>
          <w:bCs/>
        </w:rPr>
        <w:t xml:space="preserve">” </w:t>
      </w:r>
    </w:p>
    <w:p w14:paraId="0A4770AA" w14:textId="77777777" w:rsidR="001043ED" w:rsidRPr="001043ED" w:rsidRDefault="001043ED" w:rsidP="001043ED">
      <w:pPr>
        <w:widowControl w:val="0"/>
        <w:suppressAutoHyphens/>
        <w:spacing w:after="0"/>
        <w:ind w:left="240"/>
        <w:rPr>
          <w:rFonts w:ascii="Arial Narrow" w:eastAsia="Andale Sans UI" w:hAnsi="Arial Narrow" w:cs="Calibri"/>
          <w:b/>
          <w:kern w:val="1"/>
        </w:rPr>
      </w:pPr>
      <w:r w:rsidRPr="001043ED">
        <w:rPr>
          <w:rFonts w:ascii="Arial Narrow" w:eastAsia="Andale Sans UI" w:hAnsi="Arial Narrow" w:cs="Calibri"/>
          <w:b/>
          <w:kern w:val="1"/>
        </w:rPr>
        <w:tab/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62"/>
        <w:gridCol w:w="2552"/>
        <w:gridCol w:w="2693"/>
        <w:gridCol w:w="4820"/>
        <w:gridCol w:w="3402"/>
      </w:tblGrid>
      <w:tr w:rsidR="004F6D03" w14:paraId="2288259E" w14:textId="77777777" w:rsidTr="002E4FBE">
        <w:trPr>
          <w:trHeight w:val="916"/>
        </w:trPr>
        <w:tc>
          <w:tcPr>
            <w:tcW w:w="562" w:type="dxa"/>
          </w:tcPr>
          <w:p w14:paraId="71B9E6D2" w14:textId="77777777" w:rsidR="004F6D03" w:rsidRPr="004B14EE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</w:tcPr>
          <w:p w14:paraId="03D907EB" w14:textId="77777777" w:rsidR="004F6D03" w:rsidRPr="004B14EE" w:rsidRDefault="004F6D03" w:rsidP="000100C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</w:tcPr>
          <w:p w14:paraId="38117F24" w14:textId="77777777" w:rsidR="004F6D03" w:rsidRPr="004B14EE" w:rsidRDefault="004F6D03" w:rsidP="000100C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Zakres wykonywanych czynności (funkcja)</w:t>
            </w:r>
          </w:p>
        </w:tc>
        <w:tc>
          <w:tcPr>
            <w:tcW w:w="4820" w:type="dxa"/>
          </w:tcPr>
          <w:p w14:paraId="12474778" w14:textId="77777777" w:rsidR="004F6D03" w:rsidRPr="004B14EE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 xml:space="preserve">Uprawnienia, kwalifikacje, </w:t>
            </w:r>
            <w:r w:rsidR="00ED1361">
              <w:rPr>
                <w:rFonts w:ascii="Arial Narrow" w:hAnsi="Arial Narrow"/>
                <w:b/>
                <w:sz w:val="20"/>
                <w:szCs w:val="20"/>
              </w:rPr>
              <w:t>doświadczenie zawodowe</w:t>
            </w:r>
          </w:p>
          <w:p w14:paraId="538D93B2" w14:textId="77777777" w:rsidR="004F6D03" w:rsidRPr="004B14EE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(należy wypełnić w sposób wyczerpujący, aby potwierdzić warunki udziału w postępowaniu)</w:t>
            </w:r>
          </w:p>
        </w:tc>
        <w:tc>
          <w:tcPr>
            <w:tcW w:w="3402" w:type="dxa"/>
          </w:tcPr>
          <w:p w14:paraId="7967E9FA" w14:textId="77777777" w:rsidR="004F6D03" w:rsidRPr="004B14EE" w:rsidRDefault="004F6D03" w:rsidP="002E4FBE">
            <w:pPr>
              <w:ind w:right="-107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Osoby będące w dyspozycji Wykonawcy/ oddane do dyspozycji przez inny podmiot</w:t>
            </w:r>
          </w:p>
        </w:tc>
      </w:tr>
      <w:tr w:rsidR="004F6D03" w14:paraId="19B44142" w14:textId="77777777" w:rsidTr="002E4FBE">
        <w:trPr>
          <w:trHeight w:val="1549"/>
        </w:trPr>
        <w:tc>
          <w:tcPr>
            <w:tcW w:w="562" w:type="dxa"/>
          </w:tcPr>
          <w:p w14:paraId="5C17D35F" w14:textId="77777777" w:rsidR="004F6D03" w:rsidRDefault="004F6D03" w:rsidP="00BB7D96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1914CD77" w14:textId="77777777" w:rsidR="004F6D03" w:rsidRDefault="004F6D03" w:rsidP="00BB7D9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1AFB90" w14:textId="77777777" w:rsidR="004F6D03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C319907" w14:textId="77777777" w:rsidR="004F6D03" w:rsidRPr="00234768" w:rsidRDefault="00BF531C" w:rsidP="001F754F">
            <w:pPr>
              <w:pStyle w:val="Tekstpodstawowy"/>
              <w:spacing w:before="11" w:line="259" w:lineRule="auto"/>
              <w:ind w:left="33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Kierownik budowy</w:t>
            </w:r>
          </w:p>
        </w:tc>
        <w:tc>
          <w:tcPr>
            <w:tcW w:w="4820" w:type="dxa"/>
          </w:tcPr>
          <w:p w14:paraId="15C899F5" w14:textId="77777777" w:rsidR="004F6D03" w:rsidRPr="00AC2B37" w:rsidRDefault="004F6D03" w:rsidP="009467E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BC6FB95" w14:textId="77777777" w:rsidR="004F6D03" w:rsidRPr="001F754F" w:rsidRDefault="004F6D03" w:rsidP="009467EF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1F754F">
              <w:rPr>
                <w:rFonts w:ascii="Arial Narrow" w:hAnsi="Arial Narrow"/>
                <w:i/>
                <w:sz w:val="20"/>
                <w:szCs w:val="20"/>
              </w:rPr>
              <w:t>Uprawnienia budowlane Nr ...….…………………..</w:t>
            </w:r>
          </w:p>
          <w:p w14:paraId="2BAE6A15" w14:textId="1B0AF9A2" w:rsidR="004F6D03" w:rsidRPr="001F754F" w:rsidRDefault="004F6D03" w:rsidP="009467EF">
            <w:pPr>
              <w:widowControl w:val="0"/>
              <w:tabs>
                <w:tab w:val="left" w:pos="284"/>
              </w:tabs>
              <w:ind w:firstLine="34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1F754F">
              <w:rPr>
                <w:rFonts w:ascii="Arial Narrow" w:hAnsi="Arial Narrow"/>
                <w:i/>
                <w:sz w:val="20"/>
                <w:szCs w:val="20"/>
              </w:rPr>
              <w:t xml:space="preserve">do kierowania robotami budowlanymi w specjalności </w:t>
            </w:r>
            <w:r w:rsidR="00ED1361" w:rsidRPr="001F754F">
              <w:rPr>
                <w:rFonts w:ascii="Arial Narrow" w:hAnsi="Arial Narrow"/>
                <w:i/>
                <w:sz w:val="20"/>
                <w:szCs w:val="20"/>
              </w:rPr>
              <w:t xml:space="preserve">konstrukcyjno – budowlanej </w:t>
            </w:r>
            <w:r w:rsidR="003A2335">
              <w:rPr>
                <w:rFonts w:ascii="Arial Narrow" w:hAnsi="Arial Narrow"/>
                <w:i/>
                <w:sz w:val="20"/>
                <w:szCs w:val="20"/>
              </w:rPr>
              <w:t>bez ograniczeń</w:t>
            </w:r>
          </w:p>
          <w:p w14:paraId="5D287122" w14:textId="77777777" w:rsidR="00180ABE" w:rsidRPr="001F754F" w:rsidRDefault="00180ABE" w:rsidP="004B14EE">
            <w:pPr>
              <w:widowControl w:val="0"/>
              <w:tabs>
                <w:tab w:val="left" w:pos="284"/>
              </w:tabs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73890675" w14:textId="77777777" w:rsidR="004F6D03" w:rsidRPr="009467EF" w:rsidRDefault="004F6D03" w:rsidP="00B22ED4">
            <w:pPr>
              <w:rPr>
                <w:i/>
                <w:sz w:val="16"/>
                <w:szCs w:val="16"/>
              </w:rPr>
            </w:pPr>
          </w:p>
          <w:p w14:paraId="6AC99FED" w14:textId="77777777" w:rsidR="004F6D03" w:rsidRPr="009467EF" w:rsidRDefault="004F6D03" w:rsidP="009467EF">
            <w:pPr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3402" w:type="dxa"/>
          </w:tcPr>
          <w:p w14:paraId="540936D1" w14:textId="77777777" w:rsidR="004F6D03" w:rsidRDefault="004F6D03" w:rsidP="009467E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088C32D" w14:textId="77777777" w:rsidR="004F6D03" w:rsidRPr="00AC2B37" w:rsidRDefault="003E67AB" w:rsidP="003E67A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Własne/podmiot udostępniający zasoby</w:t>
            </w:r>
            <w:r w:rsidR="004F6D03">
              <w:rPr>
                <w:rFonts w:ascii="Arial Narrow" w:hAnsi="Arial Narrow"/>
                <w:b/>
                <w:sz w:val="20"/>
                <w:szCs w:val="20"/>
              </w:rPr>
              <w:t>*</w:t>
            </w:r>
            <w:r w:rsidR="001F754F">
              <w:rPr>
                <w:rFonts w:ascii="Arial Narrow" w:hAnsi="Arial Narrow"/>
                <w:b/>
                <w:sz w:val="20"/>
                <w:szCs w:val="20"/>
              </w:rPr>
              <w:t>*</w:t>
            </w:r>
          </w:p>
        </w:tc>
      </w:tr>
    </w:tbl>
    <w:p w14:paraId="33384563" w14:textId="77777777" w:rsidR="00ED1361" w:rsidRDefault="004F6D03" w:rsidP="001F754F">
      <w:pPr>
        <w:spacing w:after="0"/>
        <w:rPr>
          <w:rFonts w:ascii="Arial Narrow" w:hAnsi="Arial Narrow"/>
        </w:rPr>
      </w:pPr>
      <w:r w:rsidRPr="00DD5F27">
        <w:rPr>
          <w:rFonts w:ascii="Arial Narrow" w:hAnsi="Arial Narrow"/>
        </w:rPr>
        <w:t>*niepotrzebne skreślić</w:t>
      </w:r>
    </w:p>
    <w:p w14:paraId="10CAC617" w14:textId="77777777" w:rsidR="004F6D03" w:rsidRPr="00DD5F27" w:rsidRDefault="00ED1361" w:rsidP="001F754F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** niepotrzebne skre</w:t>
      </w:r>
      <w:r w:rsidR="00CF04F0">
        <w:rPr>
          <w:rFonts w:ascii="Arial Narrow" w:hAnsi="Arial Narrow"/>
        </w:rPr>
        <w:t>ś</w:t>
      </w:r>
      <w:r w:rsidR="001F754F">
        <w:rPr>
          <w:rFonts w:ascii="Arial Narrow" w:hAnsi="Arial Narrow"/>
        </w:rPr>
        <w:t>lić</w:t>
      </w:r>
      <w:r w:rsidR="004F6D03" w:rsidRPr="00DD5F27">
        <w:rPr>
          <w:rFonts w:ascii="Arial Narrow" w:hAnsi="Arial Narrow"/>
        </w:rPr>
        <w:t xml:space="preserve"> (jeśli Wykonawca pozostaje w st</w:t>
      </w:r>
      <w:r w:rsidR="001043ED">
        <w:rPr>
          <w:rFonts w:ascii="Arial Narrow" w:hAnsi="Arial Narrow"/>
        </w:rPr>
        <w:t>osunku umowy cywilno – prawnej z</w:t>
      </w:r>
      <w:r w:rsidR="004F6D03" w:rsidRPr="00DD5F27">
        <w:rPr>
          <w:rFonts w:ascii="Arial Narrow" w:hAnsi="Arial Narrow"/>
        </w:rPr>
        <w:t xml:space="preserve"> osobą wskazaną pozostawiamy własne)</w:t>
      </w:r>
    </w:p>
    <w:p w14:paraId="4E1E1764" w14:textId="77777777" w:rsidR="004F6D03" w:rsidRPr="00DD5F27" w:rsidRDefault="004F6D03" w:rsidP="008C2711">
      <w:pPr>
        <w:rPr>
          <w:rFonts w:ascii="Arial Narrow" w:hAnsi="Arial Narrow"/>
        </w:rPr>
      </w:pPr>
    </w:p>
    <w:p w14:paraId="73742DE8" w14:textId="77777777" w:rsidR="008C2711" w:rsidRDefault="008C2711" w:rsidP="008C2711">
      <w:pPr>
        <w:rPr>
          <w:rFonts w:ascii="Arial Narrow" w:hAnsi="Arial Narrow"/>
          <w:sz w:val="24"/>
          <w:szCs w:val="24"/>
        </w:rPr>
      </w:pPr>
      <w:r w:rsidRPr="00861C4C">
        <w:rPr>
          <w:rFonts w:ascii="Arial Narrow" w:hAnsi="Arial Narrow"/>
          <w:sz w:val="24"/>
          <w:szCs w:val="24"/>
        </w:rPr>
        <w:t xml:space="preserve">……………………..…………… dnia ……………….….r. </w:t>
      </w:r>
    </w:p>
    <w:p w14:paraId="4B1205E1" w14:textId="77777777" w:rsidR="00712496" w:rsidRDefault="00712496" w:rsidP="00712496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0D787876" w14:textId="77777777" w:rsidR="00AC2B37" w:rsidRPr="00861C4C" w:rsidRDefault="00AC2B37" w:rsidP="008C2711">
      <w:pPr>
        <w:rPr>
          <w:rFonts w:ascii="Arial Narrow" w:hAnsi="Arial Narrow"/>
          <w:sz w:val="24"/>
          <w:szCs w:val="24"/>
        </w:rPr>
      </w:pPr>
    </w:p>
    <w:sectPr w:rsidR="00AC2B37" w:rsidRPr="00861C4C" w:rsidSect="002E4FBE">
      <w:headerReference w:type="default" r:id="rId8"/>
      <w:pgSz w:w="16838" w:h="11906" w:orient="landscape"/>
      <w:pgMar w:top="993" w:right="138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8104" w14:textId="77777777" w:rsidR="004E2C50" w:rsidRDefault="004E2C50" w:rsidP="00A8100D">
      <w:pPr>
        <w:spacing w:after="0" w:line="240" w:lineRule="auto"/>
      </w:pPr>
      <w:r>
        <w:separator/>
      </w:r>
    </w:p>
  </w:endnote>
  <w:endnote w:type="continuationSeparator" w:id="0">
    <w:p w14:paraId="66866BC7" w14:textId="77777777" w:rsidR="004E2C50" w:rsidRDefault="004E2C50" w:rsidP="00A8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3F8AD" w14:textId="77777777" w:rsidR="004E2C50" w:rsidRDefault="004E2C50" w:rsidP="00A8100D">
      <w:pPr>
        <w:spacing w:after="0" w:line="240" w:lineRule="auto"/>
      </w:pPr>
      <w:r>
        <w:separator/>
      </w:r>
    </w:p>
  </w:footnote>
  <w:footnote w:type="continuationSeparator" w:id="0">
    <w:p w14:paraId="071A0E81" w14:textId="77777777" w:rsidR="004E2C50" w:rsidRDefault="004E2C50" w:rsidP="00A8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B75B" w14:textId="77777777" w:rsidR="001F754F" w:rsidRDefault="001F754F" w:rsidP="004917AE">
    <w:pPr>
      <w:pStyle w:val="Nagwek"/>
      <w:rPr>
        <w:rFonts w:ascii="Arial Narrow" w:hAnsi="Arial Narrow"/>
        <w:noProof/>
        <w:lang w:eastAsia="pl-PL"/>
      </w:rPr>
    </w:pPr>
  </w:p>
  <w:p w14:paraId="4119D295" w14:textId="3A3CB797" w:rsidR="00A8100D" w:rsidRPr="00DA55B2" w:rsidRDefault="004917AE" w:rsidP="004917AE">
    <w:pPr>
      <w:pStyle w:val="Nagwek"/>
      <w:rPr>
        <w:rFonts w:ascii="Arial Narrow" w:hAnsi="Arial Narrow"/>
        <w:b/>
      </w:rPr>
    </w:pPr>
    <w:r w:rsidRPr="00DA55B2">
      <w:rPr>
        <w:rFonts w:ascii="Arial Narrow" w:hAnsi="Arial Narrow"/>
        <w:b/>
        <w:noProof/>
        <w:lang w:eastAsia="pl-PL"/>
      </w:rPr>
      <w:t>Nr postępowania: MWK</w:t>
    </w:r>
    <w:r w:rsidR="00ED1361" w:rsidRPr="00DA55B2">
      <w:rPr>
        <w:rFonts w:ascii="Arial Narrow" w:hAnsi="Arial Narrow"/>
        <w:b/>
        <w:noProof/>
        <w:lang w:eastAsia="pl-PL"/>
      </w:rPr>
      <w:t>.</w:t>
    </w:r>
    <w:r w:rsidRPr="00DA55B2">
      <w:rPr>
        <w:rFonts w:ascii="Arial Narrow" w:hAnsi="Arial Narrow"/>
        <w:b/>
        <w:noProof/>
        <w:lang w:eastAsia="pl-PL"/>
      </w:rPr>
      <w:t>DIZ.271.</w:t>
    </w:r>
    <w:r w:rsidR="005C0108">
      <w:rPr>
        <w:rFonts w:ascii="Arial Narrow" w:hAnsi="Arial Narrow"/>
        <w:b/>
        <w:noProof/>
        <w:lang w:eastAsia="pl-PL"/>
      </w:rPr>
      <w:t>3.</w:t>
    </w:r>
    <w:r w:rsidR="001C71AE">
      <w:rPr>
        <w:rFonts w:ascii="Arial Narrow" w:hAnsi="Arial Narrow"/>
        <w:b/>
        <w:noProof/>
        <w:lang w:eastAsia="pl-PL"/>
      </w:rPr>
      <w:t>202</w:t>
    </w:r>
    <w:r w:rsidR="005C0108">
      <w:rPr>
        <w:rFonts w:ascii="Arial Narrow" w:hAnsi="Arial Narrow"/>
        <w:b/>
        <w:noProof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8DE"/>
    <w:multiLevelType w:val="hybridMultilevel"/>
    <w:tmpl w:val="5B646E5A"/>
    <w:lvl w:ilvl="0" w:tplc="2E7C99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C7EF8"/>
    <w:multiLevelType w:val="hybridMultilevel"/>
    <w:tmpl w:val="4740BD7A"/>
    <w:lvl w:ilvl="0" w:tplc="E1A2B1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43F67"/>
    <w:multiLevelType w:val="hybridMultilevel"/>
    <w:tmpl w:val="1F566FEE"/>
    <w:lvl w:ilvl="0" w:tplc="47DAFD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90896">
    <w:abstractNumId w:val="2"/>
  </w:num>
  <w:num w:numId="2" w16cid:durableId="1743404768">
    <w:abstractNumId w:val="0"/>
  </w:num>
  <w:num w:numId="3" w16cid:durableId="580020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52"/>
    <w:rsid w:val="000100CF"/>
    <w:rsid w:val="000268FB"/>
    <w:rsid w:val="00070E77"/>
    <w:rsid w:val="001043ED"/>
    <w:rsid w:val="00166D45"/>
    <w:rsid w:val="00180ABE"/>
    <w:rsid w:val="00192B4D"/>
    <w:rsid w:val="001A3454"/>
    <w:rsid w:val="001C71AE"/>
    <w:rsid w:val="001F74A3"/>
    <w:rsid w:val="001F754F"/>
    <w:rsid w:val="00234768"/>
    <w:rsid w:val="00251E32"/>
    <w:rsid w:val="00252B08"/>
    <w:rsid w:val="002738B4"/>
    <w:rsid w:val="002B0B41"/>
    <w:rsid w:val="002E2973"/>
    <w:rsid w:val="002E4FBE"/>
    <w:rsid w:val="00305353"/>
    <w:rsid w:val="00331603"/>
    <w:rsid w:val="0034376A"/>
    <w:rsid w:val="00354E8D"/>
    <w:rsid w:val="003554F6"/>
    <w:rsid w:val="00361BA0"/>
    <w:rsid w:val="00385902"/>
    <w:rsid w:val="00397FA4"/>
    <w:rsid w:val="003A1FE2"/>
    <w:rsid w:val="003A2335"/>
    <w:rsid w:val="003C4C82"/>
    <w:rsid w:val="003E67AB"/>
    <w:rsid w:val="004011E3"/>
    <w:rsid w:val="004167EE"/>
    <w:rsid w:val="004461C1"/>
    <w:rsid w:val="004543D3"/>
    <w:rsid w:val="004736F9"/>
    <w:rsid w:val="004917AE"/>
    <w:rsid w:val="004B14EE"/>
    <w:rsid w:val="004C5CC0"/>
    <w:rsid w:val="004C61BD"/>
    <w:rsid w:val="004C7F04"/>
    <w:rsid w:val="004E2C50"/>
    <w:rsid w:val="004F6D03"/>
    <w:rsid w:val="00511933"/>
    <w:rsid w:val="00512B59"/>
    <w:rsid w:val="0054786E"/>
    <w:rsid w:val="00577B3F"/>
    <w:rsid w:val="00590952"/>
    <w:rsid w:val="005A7319"/>
    <w:rsid w:val="005C0108"/>
    <w:rsid w:val="005D5904"/>
    <w:rsid w:val="005E6C39"/>
    <w:rsid w:val="00610081"/>
    <w:rsid w:val="006547A7"/>
    <w:rsid w:val="006928EE"/>
    <w:rsid w:val="006C2673"/>
    <w:rsid w:val="006D6905"/>
    <w:rsid w:val="006E73A7"/>
    <w:rsid w:val="00706FB7"/>
    <w:rsid w:val="00712496"/>
    <w:rsid w:val="00774AA2"/>
    <w:rsid w:val="0079571A"/>
    <w:rsid w:val="007C77A4"/>
    <w:rsid w:val="00836DBA"/>
    <w:rsid w:val="00861C4C"/>
    <w:rsid w:val="008A047F"/>
    <w:rsid w:val="008C15F6"/>
    <w:rsid w:val="008C2711"/>
    <w:rsid w:val="008D1A92"/>
    <w:rsid w:val="008D1B0A"/>
    <w:rsid w:val="00905FD3"/>
    <w:rsid w:val="0093416C"/>
    <w:rsid w:val="00942219"/>
    <w:rsid w:val="009467EF"/>
    <w:rsid w:val="00996503"/>
    <w:rsid w:val="009A516A"/>
    <w:rsid w:val="009E0855"/>
    <w:rsid w:val="009F6818"/>
    <w:rsid w:val="00A4066B"/>
    <w:rsid w:val="00A8100D"/>
    <w:rsid w:val="00AC2B37"/>
    <w:rsid w:val="00AD259F"/>
    <w:rsid w:val="00B22ED4"/>
    <w:rsid w:val="00B44137"/>
    <w:rsid w:val="00B83E0C"/>
    <w:rsid w:val="00BC5723"/>
    <w:rsid w:val="00BD3E54"/>
    <w:rsid w:val="00BE1083"/>
    <w:rsid w:val="00BF531C"/>
    <w:rsid w:val="00C125D4"/>
    <w:rsid w:val="00C164E9"/>
    <w:rsid w:val="00C5434F"/>
    <w:rsid w:val="00C71FA9"/>
    <w:rsid w:val="00C745D5"/>
    <w:rsid w:val="00C85FC7"/>
    <w:rsid w:val="00CF04F0"/>
    <w:rsid w:val="00D27F62"/>
    <w:rsid w:val="00D4135E"/>
    <w:rsid w:val="00D571BE"/>
    <w:rsid w:val="00D60FFD"/>
    <w:rsid w:val="00D95EF9"/>
    <w:rsid w:val="00D964FF"/>
    <w:rsid w:val="00DA55B2"/>
    <w:rsid w:val="00DD2AA1"/>
    <w:rsid w:val="00DD5F27"/>
    <w:rsid w:val="00DF2719"/>
    <w:rsid w:val="00E22D61"/>
    <w:rsid w:val="00E83EC0"/>
    <w:rsid w:val="00E90BFE"/>
    <w:rsid w:val="00EB0DC8"/>
    <w:rsid w:val="00EC0FDB"/>
    <w:rsid w:val="00ED1361"/>
    <w:rsid w:val="00ED610C"/>
    <w:rsid w:val="00F02D38"/>
    <w:rsid w:val="00F4514C"/>
    <w:rsid w:val="00F45360"/>
    <w:rsid w:val="00FA4A53"/>
    <w:rsid w:val="00F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45B6"/>
  <w15:chartTrackingRefBased/>
  <w15:docId w15:val="{AA41B2A6-14F3-4ED0-883A-B4ADC871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2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00D"/>
  </w:style>
  <w:style w:type="paragraph" w:styleId="Stopka">
    <w:name w:val="footer"/>
    <w:basedOn w:val="Normalny"/>
    <w:link w:val="Stopka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00D"/>
  </w:style>
  <w:style w:type="paragraph" w:styleId="Tekstdymka">
    <w:name w:val="Balloon Text"/>
    <w:basedOn w:val="Normalny"/>
    <w:link w:val="TekstdymkaZnak"/>
    <w:uiPriority w:val="99"/>
    <w:semiHidden/>
    <w:unhideWhenUsed/>
    <w:rsid w:val="00D2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62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4B14EE"/>
    <w:rPr>
      <w:i/>
      <w:iCs/>
    </w:rPr>
  </w:style>
  <w:style w:type="character" w:styleId="Pogrubienie">
    <w:name w:val="Strong"/>
    <w:basedOn w:val="Domylnaczcionkaakapitu"/>
    <w:uiPriority w:val="22"/>
    <w:qFormat/>
    <w:rsid w:val="004B14EE"/>
    <w:rPr>
      <w:b/>
      <w:bCs/>
    </w:rPr>
  </w:style>
  <w:style w:type="paragraph" w:styleId="Akapitzlist">
    <w:name w:val="List Paragraph"/>
    <w:basedOn w:val="Normalny"/>
    <w:uiPriority w:val="34"/>
    <w:qFormat/>
    <w:rsid w:val="004B14E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13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1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8617E-DF4A-47EA-BF63-5663BB05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Kozieł</dc:creator>
  <cp:keywords/>
  <dc:description/>
  <cp:lastModifiedBy>Anna Kozieł</cp:lastModifiedBy>
  <cp:revision>8</cp:revision>
  <cp:lastPrinted>2022-06-09T09:45:00Z</cp:lastPrinted>
  <dcterms:created xsi:type="dcterms:W3CDTF">2024-04-17T10:10:00Z</dcterms:created>
  <dcterms:modified xsi:type="dcterms:W3CDTF">2026-02-03T11:27:00Z</dcterms:modified>
</cp:coreProperties>
</file>